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C97" w14:textId="489A2CE1" w:rsidR="00235011" w:rsidRDefault="00235011">
      <w:r>
        <w:t>Vicki Curtis</w:t>
      </w:r>
    </w:p>
    <w:p w14:paraId="1771C94B" w14:textId="78945283" w:rsidR="00EA727B" w:rsidRDefault="00F36F73">
      <w:r>
        <w:t xml:space="preserve">Draft Traditional Assessment </w:t>
      </w:r>
      <w:r w:rsidR="00235011">
        <w:t>for English Pronunciation 2 SLO #1</w:t>
      </w:r>
    </w:p>
    <w:p w14:paraId="034401CB" w14:textId="77777777" w:rsidR="00F36F73" w:rsidRDefault="00F36F73"/>
    <w:p w14:paraId="63056E0F" w14:textId="77777777" w:rsidR="00F36F73" w:rsidRDefault="00F36F73">
      <w:pPr>
        <w:rPr>
          <w:sz w:val="26"/>
          <w:szCs w:val="26"/>
        </w:rPr>
      </w:pPr>
      <w:r>
        <w:t xml:space="preserve">SLO # 1 </w:t>
      </w:r>
      <w:r w:rsidRPr="00574CBB">
        <w:rPr>
          <w:sz w:val="26"/>
          <w:szCs w:val="26"/>
        </w:rPr>
        <w:t>Identify and produce common English stress patterns in sentences using digital recordings measured through SLO rubric.</w:t>
      </w:r>
    </w:p>
    <w:p w14:paraId="625C20D2" w14:textId="77777777" w:rsidR="00F36F73" w:rsidRDefault="00F36F73">
      <w:pPr>
        <w:rPr>
          <w:sz w:val="26"/>
          <w:szCs w:val="26"/>
        </w:rPr>
      </w:pPr>
    </w:p>
    <w:p w14:paraId="0364144D" w14:textId="77777777" w:rsidR="00F36F73" w:rsidRDefault="00F36F73" w:rsidP="00F36F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Default Stress Pattern of Stressed Final Content Word</w:t>
      </w:r>
    </w:p>
    <w:p w14:paraId="316B72B0" w14:textId="77777777" w:rsidR="00F36F73" w:rsidRDefault="00F36F73" w:rsidP="00F36F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Change in Default Stress Pattern Due to:</w:t>
      </w:r>
    </w:p>
    <w:p w14:paraId="021BA3EE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Highlighting of New Information</w:t>
      </w:r>
    </w:p>
    <w:p w14:paraId="796C9AB4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Returning a Question</w:t>
      </w:r>
    </w:p>
    <w:p w14:paraId="5677E2E7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Showing Contrast</w:t>
      </w:r>
    </w:p>
    <w:p w14:paraId="50489DE5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Responding to a Question</w:t>
      </w:r>
    </w:p>
    <w:p w14:paraId="0CDE3C33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Emphasizing Agreement</w:t>
      </w:r>
    </w:p>
    <w:p w14:paraId="44B83A7B" w14:textId="77777777" w:rsidR="00F36F73" w:rsidRDefault="00F36F73" w:rsidP="00F36F7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Showing Disagreement</w:t>
      </w:r>
    </w:p>
    <w:p w14:paraId="6AA8653C" w14:textId="77777777" w:rsidR="00F36F73" w:rsidRDefault="00F36F73" w:rsidP="00F36F73">
      <w:pPr>
        <w:pStyle w:val="ListParagraph"/>
        <w:widowControl w:val="0"/>
        <w:autoSpaceDE w:val="0"/>
        <w:autoSpaceDN w:val="0"/>
        <w:adjustRightInd w:val="0"/>
        <w:ind w:left="2160"/>
        <w:rPr>
          <w:sz w:val="26"/>
          <w:szCs w:val="26"/>
        </w:rPr>
      </w:pPr>
    </w:p>
    <w:p w14:paraId="5940A5DB" w14:textId="77777777" w:rsidR="00F36F73" w:rsidRDefault="00F36F73" w:rsidP="00F36F73">
      <w:pPr>
        <w:pStyle w:val="ListParagraph"/>
        <w:widowControl w:val="0"/>
        <w:autoSpaceDE w:val="0"/>
        <w:autoSpaceDN w:val="0"/>
        <w:adjustRightInd w:val="0"/>
        <w:ind w:left="2160"/>
        <w:rPr>
          <w:sz w:val="26"/>
          <w:szCs w:val="26"/>
        </w:rPr>
      </w:pPr>
    </w:p>
    <w:p w14:paraId="2027B474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Question 1</w:t>
      </w:r>
    </w:p>
    <w:p w14:paraId="2E427D37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7CA6DDD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Listen to the recorded </w:t>
      </w:r>
      <w:r w:rsidR="00C03EBF">
        <w:rPr>
          <w:sz w:val="26"/>
          <w:szCs w:val="26"/>
        </w:rPr>
        <w:t>sentence</w:t>
      </w:r>
      <w:r>
        <w:rPr>
          <w:sz w:val="26"/>
          <w:szCs w:val="26"/>
        </w:rPr>
        <w:t xml:space="preserve"> and </w:t>
      </w:r>
      <w:r w:rsidR="00C03EBF">
        <w:rPr>
          <w:sz w:val="26"/>
          <w:szCs w:val="26"/>
        </w:rPr>
        <w:t>tell if the stress pattern is used correctly or not.</w:t>
      </w:r>
    </w:p>
    <w:p w14:paraId="3BE58AAE" w14:textId="77777777" w:rsidR="00657A73" w:rsidRDefault="00C17512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76B364A0" wp14:editId="5B284DE0">
            <wp:simplePos x="0" y="0"/>
            <wp:positionH relativeFrom="column">
              <wp:posOffset>-114300</wp:posOffset>
            </wp:positionH>
            <wp:positionV relativeFrom="paragraph">
              <wp:posOffset>106045</wp:posOffset>
            </wp:positionV>
            <wp:extent cx="1524000" cy="698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O 1 Question 1.mp3" descr="movie::file://localhost/Users/vcurtis/Desktop/SLO%201%20Question%201.mp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06156B" w14:textId="77777777" w:rsidR="00657A73" w:rsidRDefault="00657A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34708C67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5CC71FDC" w14:textId="77777777" w:rsidR="00C17512" w:rsidRDefault="00C17512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5E1E2FF5" w14:textId="77777777" w:rsidR="00F36F73" w:rsidRDefault="00F36F73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722BF91" w14:textId="77777777" w:rsidR="00F36F73" w:rsidRPr="00C17512" w:rsidRDefault="00C03EBF" w:rsidP="00C17512">
      <w:pPr>
        <w:pStyle w:val="ListParagraph"/>
        <w:widowControl w:val="0"/>
        <w:numPr>
          <w:ilvl w:val="0"/>
          <w:numId w:val="7"/>
        </w:numPr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17512">
        <w:rPr>
          <w:sz w:val="26"/>
          <w:szCs w:val="26"/>
        </w:rPr>
        <w:t>Correct</w:t>
      </w:r>
    </w:p>
    <w:p w14:paraId="1B1BF74B" w14:textId="77777777" w:rsidR="00C03EBF" w:rsidRPr="00C17512" w:rsidRDefault="00C03EBF" w:rsidP="00F36F73">
      <w:pPr>
        <w:pStyle w:val="ListParagraph"/>
        <w:widowControl w:val="0"/>
        <w:numPr>
          <w:ilvl w:val="0"/>
          <w:numId w:val="7"/>
        </w:numPr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17512">
        <w:rPr>
          <w:sz w:val="26"/>
          <w:szCs w:val="26"/>
        </w:rPr>
        <w:t>Incorrect</w:t>
      </w:r>
    </w:p>
    <w:p w14:paraId="1AEAB504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92F19D8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Incorrect stress pattern-Yes! You are right!  The default stress pattern in English places the greatest stress on the final content (most important) word.  In this recording, the article, </w:t>
      </w:r>
      <w:r w:rsidRPr="00C17512">
        <w:rPr>
          <w:b/>
          <w:color w:val="FF0000"/>
          <w:sz w:val="26"/>
          <w:szCs w:val="26"/>
        </w:rPr>
        <w:t>a</w:t>
      </w:r>
      <w:r>
        <w:rPr>
          <w:sz w:val="26"/>
          <w:szCs w:val="26"/>
        </w:rPr>
        <w:t xml:space="preserve">, was </w:t>
      </w:r>
      <w:r w:rsidR="00D64BA1">
        <w:rPr>
          <w:sz w:val="26"/>
          <w:szCs w:val="26"/>
        </w:rPr>
        <w:t>stressed.  Articles are structure</w:t>
      </w:r>
      <w:r>
        <w:rPr>
          <w:sz w:val="26"/>
          <w:szCs w:val="26"/>
        </w:rPr>
        <w:t xml:space="preserve"> words and do not carry important meaning, so they are not stressed.  See pages 83-84 in your text.</w:t>
      </w:r>
    </w:p>
    <w:p w14:paraId="5EFF4092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15CF75C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Correct stress pattern-No, listen again.  In this recording, the article, </w:t>
      </w:r>
      <w:r w:rsidRPr="00C17512">
        <w:rPr>
          <w:b/>
          <w:color w:val="FF0000"/>
          <w:sz w:val="26"/>
          <w:szCs w:val="26"/>
        </w:rPr>
        <w:t>a</w:t>
      </w:r>
      <w:r>
        <w:rPr>
          <w:sz w:val="26"/>
          <w:szCs w:val="26"/>
        </w:rPr>
        <w:t xml:space="preserve">, was stressed.  The default stress pattern in English places the greatest stress on the final content (most important) word. In this recorded sentence, the final content word is, </w:t>
      </w:r>
      <w:r w:rsidRPr="00C17512">
        <w:rPr>
          <w:b/>
          <w:color w:val="FF0000"/>
          <w:sz w:val="26"/>
          <w:szCs w:val="26"/>
        </w:rPr>
        <w:t>job</w:t>
      </w:r>
      <w:r>
        <w:rPr>
          <w:sz w:val="26"/>
          <w:szCs w:val="26"/>
        </w:rPr>
        <w:t>, so this is the word that should receive the greatest stress. See pages 83-84 in your text.</w:t>
      </w:r>
    </w:p>
    <w:p w14:paraId="668A417D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0FF33AC" w14:textId="77777777" w:rsidR="00C03EBF" w:rsidRDefault="00C03EBF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96E3BEE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4FDE942" w14:textId="77777777" w:rsidR="00C17512" w:rsidRDefault="00C17512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BEA73FA" w14:textId="77777777" w:rsid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Question 2</w:t>
      </w:r>
    </w:p>
    <w:p w14:paraId="5C6FFFFB" w14:textId="77777777" w:rsidR="00DB0F1A" w:rsidRDefault="00DB0F1A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FBC28EF" w14:textId="77777777" w:rsidR="00F36F73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Read the example</w:t>
      </w:r>
      <w:r w:rsidR="00DB0F1A">
        <w:rPr>
          <w:sz w:val="26"/>
          <w:szCs w:val="26"/>
        </w:rPr>
        <w:t xml:space="preserve"> sentence</w:t>
      </w:r>
      <w:r>
        <w:rPr>
          <w:sz w:val="26"/>
          <w:szCs w:val="26"/>
        </w:rPr>
        <w:t xml:space="preserve"> and </w:t>
      </w:r>
      <w:r w:rsidR="00DB0F1A">
        <w:rPr>
          <w:sz w:val="26"/>
          <w:szCs w:val="26"/>
        </w:rPr>
        <w:t>fill in the blanks with all the content and structure words.</w:t>
      </w:r>
    </w:p>
    <w:p w14:paraId="007B301F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0F1B9D4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Example Sentence: We drove in the dark for six hours.</w:t>
      </w:r>
    </w:p>
    <w:p w14:paraId="2472C612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2256D87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The content words in this sentence are _______________________________________.</w:t>
      </w:r>
    </w:p>
    <w:p w14:paraId="50E7B317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3CE4FD2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The structure words in this sentence are______________________________________.</w:t>
      </w:r>
    </w:p>
    <w:p w14:paraId="7CD91CA7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02D2C0E" w14:textId="77777777" w:rsidR="00C17512" w:rsidRDefault="00C17512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Feedback:</w:t>
      </w:r>
    </w:p>
    <w:p w14:paraId="4FFFD274" w14:textId="77777777" w:rsidR="00C17512" w:rsidRDefault="00DB0F1A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Great, you got them all! </w:t>
      </w:r>
      <w:r w:rsidR="00C17512">
        <w:rPr>
          <w:sz w:val="26"/>
          <w:szCs w:val="26"/>
        </w:rPr>
        <w:t xml:space="preserve">The content words in this sentence are </w:t>
      </w:r>
      <w:r w:rsidR="00C17512" w:rsidRPr="004F0478">
        <w:rPr>
          <w:color w:val="FF0000"/>
          <w:sz w:val="26"/>
          <w:szCs w:val="26"/>
        </w:rPr>
        <w:t>DROVE</w:t>
      </w:r>
      <w:r w:rsidRPr="004F0478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because it is the main verb, </w:t>
      </w:r>
      <w:r w:rsidRPr="004F0478">
        <w:rPr>
          <w:color w:val="FF0000"/>
          <w:sz w:val="26"/>
          <w:szCs w:val="26"/>
        </w:rPr>
        <w:t>DARK</w:t>
      </w:r>
      <w:r>
        <w:rPr>
          <w:sz w:val="26"/>
          <w:szCs w:val="26"/>
        </w:rPr>
        <w:t xml:space="preserve"> because it is an adjective, </w:t>
      </w:r>
      <w:r w:rsidRPr="004F0478">
        <w:rPr>
          <w:color w:val="FF0000"/>
          <w:sz w:val="26"/>
          <w:szCs w:val="26"/>
        </w:rPr>
        <w:t>SIX</w:t>
      </w:r>
      <w:r>
        <w:rPr>
          <w:sz w:val="26"/>
          <w:szCs w:val="26"/>
        </w:rPr>
        <w:t xml:space="preserve"> because it is a number, and </w:t>
      </w:r>
      <w:r w:rsidRPr="004F0478">
        <w:rPr>
          <w:color w:val="FF0000"/>
          <w:sz w:val="26"/>
          <w:szCs w:val="26"/>
        </w:rPr>
        <w:t>HOURS</w:t>
      </w:r>
      <w:r>
        <w:rPr>
          <w:sz w:val="26"/>
          <w:szCs w:val="26"/>
        </w:rPr>
        <w:t xml:space="preserve"> because it is a noun.  Content words carry the most meaning in sentences and include nouns, main verbs, adjective, adverbs, negatives, numbers, and question words.  See page 80 of your text.</w:t>
      </w:r>
    </w:p>
    <w:p w14:paraId="24397CEA" w14:textId="77777777" w:rsidR="00DB0F1A" w:rsidRDefault="00DB0F1A" w:rsidP="00C1751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79EF81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Oops! You missed a few.  The content words in this sentence are </w:t>
      </w:r>
      <w:r w:rsidRPr="004F0478">
        <w:rPr>
          <w:color w:val="FF0000"/>
          <w:sz w:val="26"/>
          <w:szCs w:val="26"/>
        </w:rPr>
        <w:t>DROVE</w:t>
      </w:r>
      <w:r>
        <w:rPr>
          <w:sz w:val="26"/>
          <w:szCs w:val="26"/>
        </w:rPr>
        <w:t xml:space="preserve"> because it is the main verb, </w:t>
      </w:r>
      <w:r w:rsidRPr="004F0478">
        <w:rPr>
          <w:color w:val="FF0000"/>
          <w:sz w:val="26"/>
          <w:szCs w:val="26"/>
        </w:rPr>
        <w:t>DARK</w:t>
      </w:r>
      <w:r>
        <w:rPr>
          <w:sz w:val="26"/>
          <w:szCs w:val="26"/>
        </w:rPr>
        <w:t xml:space="preserve"> because it is an adjective, </w:t>
      </w:r>
      <w:r w:rsidRPr="004F0478">
        <w:rPr>
          <w:color w:val="FF0000"/>
          <w:sz w:val="26"/>
          <w:szCs w:val="26"/>
        </w:rPr>
        <w:t>SIX</w:t>
      </w:r>
      <w:r>
        <w:rPr>
          <w:sz w:val="26"/>
          <w:szCs w:val="26"/>
        </w:rPr>
        <w:t xml:space="preserve"> because it is a number, and </w:t>
      </w:r>
      <w:r w:rsidRPr="004F0478">
        <w:rPr>
          <w:color w:val="FF0000"/>
          <w:sz w:val="26"/>
          <w:szCs w:val="26"/>
        </w:rPr>
        <w:t>HOURS</w:t>
      </w:r>
      <w:r>
        <w:rPr>
          <w:sz w:val="26"/>
          <w:szCs w:val="26"/>
        </w:rPr>
        <w:t xml:space="preserve"> because it is a noun.  Content words carry the most meaning in sentences and include nouns, main verbs, adjective, adverbs, negatives, numbers, and question words.  See page 80 of your text.</w:t>
      </w:r>
    </w:p>
    <w:p w14:paraId="7CE6012D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EC808F8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That’s it!  The structure words in this sentence are </w:t>
      </w:r>
      <w:r w:rsidRPr="004F0478">
        <w:rPr>
          <w:color w:val="FF0000"/>
          <w:sz w:val="26"/>
          <w:szCs w:val="26"/>
        </w:rPr>
        <w:t>WE</w:t>
      </w:r>
      <w:r>
        <w:rPr>
          <w:sz w:val="26"/>
          <w:szCs w:val="26"/>
        </w:rPr>
        <w:t xml:space="preserve"> because it is a pronoun, </w:t>
      </w:r>
      <w:r w:rsidRPr="004F0478">
        <w:rPr>
          <w:color w:val="FF0000"/>
          <w:sz w:val="26"/>
          <w:szCs w:val="26"/>
        </w:rPr>
        <w:t>IN</w:t>
      </w:r>
      <w:r>
        <w:rPr>
          <w:sz w:val="26"/>
          <w:szCs w:val="26"/>
        </w:rPr>
        <w:t xml:space="preserve"> because it is a preposition, </w:t>
      </w:r>
      <w:proofErr w:type="gramStart"/>
      <w:r w:rsidRPr="004F0478">
        <w:rPr>
          <w:color w:val="FF0000"/>
          <w:sz w:val="26"/>
          <w:szCs w:val="26"/>
        </w:rPr>
        <w:t>THE</w:t>
      </w:r>
      <w:r>
        <w:rPr>
          <w:sz w:val="26"/>
          <w:szCs w:val="26"/>
        </w:rPr>
        <w:t xml:space="preserve"> because</w:t>
      </w:r>
      <w:proofErr w:type="gramEnd"/>
      <w:r>
        <w:rPr>
          <w:sz w:val="26"/>
          <w:szCs w:val="26"/>
        </w:rPr>
        <w:t xml:space="preserve"> it is an article, and </w:t>
      </w:r>
      <w:r w:rsidRPr="004F0478">
        <w:rPr>
          <w:color w:val="FF0000"/>
          <w:sz w:val="26"/>
          <w:szCs w:val="26"/>
        </w:rPr>
        <w:t>FOR</w:t>
      </w:r>
      <w:r>
        <w:rPr>
          <w:sz w:val="26"/>
          <w:szCs w:val="26"/>
        </w:rPr>
        <w:t xml:space="preserve"> because it is a preposition.  Structure words are the little words that grammatically hold a sentence together, but they do not carry the most important meanings.  Structure words include pronouns, helping verbs, articles, “To Be” verbs, prepositions and conjunctions.  See page 80 of your text.</w:t>
      </w:r>
    </w:p>
    <w:p w14:paraId="7B0CE20A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8489291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Gee, try again.  </w:t>
      </w:r>
    </w:p>
    <w:p w14:paraId="532BA51C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structure words in this sentence are </w:t>
      </w:r>
      <w:r w:rsidRPr="004F0478">
        <w:rPr>
          <w:color w:val="FF0000"/>
          <w:sz w:val="26"/>
          <w:szCs w:val="26"/>
        </w:rPr>
        <w:t>WE</w:t>
      </w:r>
      <w:r>
        <w:rPr>
          <w:sz w:val="26"/>
          <w:szCs w:val="26"/>
        </w:rPr>
        <w:t xml:space="preserve"> because it is a pronoun, </w:t>
      </w:r>
      <w:r w:rsidRPr="004F0478">
        <w:rPr>
          <w:color w:val="FF0000"/>
          <w:sz w:val="26"/>
          <w:szCs w:val="26"/>
        </w:rPr>
        <w:t>IN</w:t>
      </w:r>
      <w:r>
        <w:rPr>
          <w:sz w:val="26"/>
          <w:szCs w:val="26"/>
        </w:rPr>
        <w:t xml:space="preserve"> because it is a preposition, </w:t>
      </w:r>
      <w:proofErr w:type="gramStart"/>
      <w:r w:rsidRPr="004F0478">
        <w:rPr>
          <w:color w:val="FF0000"/>
          <w:sz w:val="26"/>
          <w:szCs w:val="26"/>
        </w:rPr>
        <w:t>THE</w:t>
      </w:r>
      <w:r>
        <w:rPr>
          <w:sz w:val="26"/>
          <w:szCs w:val="26"/>
        </w:rPr>
        <w:t xml:space="preserve"> because</w:t>
      </w:r>
      <w:proofErr w:type="gramEnd"/>
      <w:r>
        <w:rPr>
          <w:sz w:val="26"/>
          <w:szCs w:val="26"/>
        </w:rPr>
        <w:t xml:space="preserve"> it is an article, and</w:t>
      </w:r>
      <w:r w:rsidRPr="004F0478">
        <w:rPr>
          <w:color w:val="FF0000"/>
          <w:sz w:val="26"/>
          <w:szCs w:val="26"/>
        </w:rPr>
        <w:t xml:space="preserve"> FOR</w:t>
      </w:r>
      <w:r>
        <w:rPr>
          <w:sz w:val="26"/>
          <w:szCs w:val="26"/>
        </w:rPr>
        <w:t xml:space="preserve"> because it is a preposition.  Structure words are the little words that grammatically hold a sentence together, but they do not carry the most important meanings.  Structure words include pronouns, helping verbs, articles, “To Be” verbs, prepositions and conjunctions.  See page 80 of your text.</w:t>
      </w:r>
    </w:p>
    <w:p w14:paraId="4C69F43E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7CBDCE5" w14:textId="77777777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2E60607" w14:textId="4B6B7CC1" w:rsidR="00DB0F1A" w:rsidRDefault="00DB0F1A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D81DCEF" w14:textId="77777777" w:rsidR="00F36F73" w:rsidRDefault="00F36F73" w:rsidP="00DB0F1A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Question</w:t>
      </w:r>
      <w:r w:rsidR="00D64BA1">
        <w:rPr>
          <w:sz w:val="26"/>
          <w:szCs w:val="26"/>
        </w:rPr>
        <w:t>s</w:t>
      </w:r>
      <w:r>
        <w:rPr>
          <w:sz w:val="26"/>
          <w:szCs w:val="26"/>
        </w:rPr>
        <w:t xml:space="preserve"> 3</w:t>
      </w:r>
      <w:r w:rsidR="004F0478">
        <w:rPr>
          <w:sz w:val="26"/>
          <w:szCs w:val="26"/>
        </w:rPr>
        <w:t>-7</w:t>
      </w:r>
    </w:p>
    <w:p w14:paraId="0A05A4FB" w14:textId="77777777" w:rsid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ind w:left="90"/>
        <w:jc w:val="both"/>
        <w:rPr>
          <w:sz w:val="26"/>
          <w:szCs w:val="26"/>
        </w:rPr>
      </w:pPr>
    </w:p>
    <w:p w14:paraId="1596E7BC" w14:textId="77777777" w:rsidR="00F36F73" w:rsidRDefault="008E47E3" w:rsidP="00F36F73">
      <w:pPr>
        <w:widowControl w:val="0"/>
        <w:tabs>
          <w:tab w:val="left" w:pos="90"/>
        </w:tabs>
        <w:autoSpaceDE w:val="0"/>
        <w:autoSpaceDN w:val="0"/>
        <w:adjustRightInd w:val="0"/>
        <w:ind w:left="90"/>
        <w:jc w:val="both"/>
        <w:rPr>
          <w:sz w:val="26"/>
          <w:szCs w:val="26"/>
        </w:rPr>
      </w:pPr>
      <w:r>
        <w:rPr>
          <w:sz w:val="26"/>
          <w:szCs w:val="26"/>
        </w:rPr>
        <w:t>Match each recorded conversation</w:t>
      </w:r>
      <w:r w:rsidR="00F36F73">
        <w:rPr>
          <w:sz w:val="26"/>
          <w:szCs w:val="26"/>
        </w:rPr>
        <w:t xml:space="preserve"> with the correct stress pattern by writing the letter of the stress pattern on the line next to the recording.  You may use a stress pattern more than once. </w:t>
      </w:r>
    </w:p>
    <w:p w14:paraId="5944D3C3" w14:textId="77777777" w:rsid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ind w:left="90"/>
        <w:jc w:val="both"/>
        <w:rPr>
          <w:sz w:val="26"/>
          <w:szCs w:val="26"/>
        </w:rPr>
      </w:pPr>
    </w:p>
    <w:tbl>
      <w:tblPr>
        <w:tblStyle w:val="TableGrid"/>
        <w:tblW w:w="10260" w:type="dxa"/>
        <w:tblInd w:w="-792" w:type="dxa"/>
        <w:tblLook w:val="04A0" w:firstRow="1" w:lastRow="0" w:firstColumn="1" w:lastColumn="0" w:noHBand="0" w:noVBand="1"/>
      </w:tblPr>
      <w:tblGrid>
        <w:gridCol w:w="4400"/>
        <w:gridCol w:w="5860"/>
      </w:tblGrid>
      <w:tr w:rsidR="008E47E3" w14:paraId="5A9174DB" w14:textId="77777777" w:rsidTr="008E47E3">
        <w:tc>
          <w:tcPr>
            <w:tcW w:w="4400" w:type="dxa"/>
          </w:tcPr>
          <w:p w14:paraId="407CD015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Highlighting New Information</w:t>
            </w:r>
          </w:p>
          <w:p w14:paraId="0F479338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Contrast</w:t>
            </w:r>
          </w:p>
          <w:p w14:paraId="47E779CD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Disagreement</w:t>
            </w:r>
          </w:p>
          <w:p w14:paraId="163878A1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Responding to a Question</w:t>
            </w:r>
          </w:p>
          <w:p w14:paraId="0F787316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Emphasizing Agreement</w:t>
            </w:r>
          </w:p>
          <w:p w14:paraId="1AE3C81E" w14:textId="77777777" w:rsidR="008E47E3" w:rsidRDefault="008E47E3" w:rsidP="008E47E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Returning a Question</w:t>
            </w:r>
          </w:p>
          <w:p w14:paraId="2F80F86C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01C712B1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D24C06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5F620CA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E54A90C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30E5E5A9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5860" w:type="dxa"/>
          </w:tcPr>
          <w:p w14:paraId="7EA855FD" w14:textId="4C8427AC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AF7C3B2" w14:textId="77777777" w:rsidR="00F36F7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1  ______</w:t>
            </w:r>
          </w:p>
          <w:p w14:paraId="2E1B5603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69BF7C7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7216D717" w14:textId="759DDD0A" w:rsidR="008E47E3" w:rsidRDefault="00982D96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bookmarkStart w:id="0" w:name="_GoBack"/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8480" behindDoc="0" locked="0" layoutInCell="1" allowOverlap="1" wp14:anchorId="0B18DC6F" wp14:editId="4435BC2C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36195</wp:posOffset>
                  </wp:positionV>
                  <wp:extent cx="1524000" cy="6985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1 Question 3-2a.mp3" descr="movie::file://localhost/Users/vcurtis/Dropbox/Public/SLO%201%20Question%203-2a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714682D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2  ______</w:t>
            </w:r>
          </w:p>
          <w:p w14:paraId="39166B1E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2C181EDD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3464CA45" w14:textId="4082EDA4" w:rsidR="008E47E3" w:rsidRDefault="00312556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3360" behindDoc="0" locked="0" layoutInCell="1" allowOverlap="1" wp14:anchorId="74E0EBE9" wp14:editId="79E37781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175895</wp:posOffset>
                  </wp:positionV>
                  <wp:extent cx="1524000" cy="69850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Question 3-3.mp3" descr="movie::file://localhost/Users/vcurtis/Desktop/SLO%20Question%203-3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9B08592" w14:textId="4A87382D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2400F6FA" w14:textId="77777777" w:rsidR="008E47E3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3</w:t>
            </w:r>
            <w:r w:rsidR="008E47E3">
              <w:rPr>
                <w:sz w:val="26"/>
                <w:szCs w:val="26"/>
              </w:rPr>
              <w:t xml:space="preserve">  ______</w:t>
            </w:r>
          </w:p>
          <w:p w14:paraId="540F8C7E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738D9609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19C1D66D" w14:textId="33C965D8" w:rsidR="00C03EBF" w:rsidRDefault="00312556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4384" behindDoc="0" locked="0" layoutInCell="1" allowOverlap="1" wp14:anchorId="77B0EC90" wp14:editId="3851C1BE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122555</wp:posOffset>
                  </wp:positionV>
                  <wp:extent cx="1524000" cy="6985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Question 3-4.mp3" descr="movie::file://localhost/Users/vcurtis/Desktop/SLO%20Question%203-4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2336" behindDoc="0" locked="0" layoutInCell="1" allowOverlap="1" wp14:anchorId="34407F0A" wp14:editId="5054E6FC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-2506345</wp:posOffset>
                  </wp:positionV>
                  <wp:extent cx="1524000" cy="69850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Question 3-1.mp3" descr="movie::file://localhost/Users/vcurtis/Desktop/SLO%20Question%203-1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C4BD084" w14:textId="57CC1EC2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38B2547" w14:textId="77777777" w:rsidR="008E47E3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4</w:t>
            </w:r>
            <w:r w:rsidR="008E47E3">
              <w:rPr>
                <w:sz w:val="26"/>
                <w:szCs w:val="26"/>
              </w:rPr>
              <w:t xml:space="preserve">  ______</w:t>
            </w:r>
          </w:p>
          <w:p w14:paraId="4C220004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F677085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E547AB4" w14:textId="223A6E26" w:rsidR="00C03EBF" w:rsidRDefault="00312556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5408" behindDoc="0" locked="0" layoutInCell="1" allowOverlap="1" wp14:anchorId="41AE8DA7" wp14:editId="36A05D74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69215</wp:posOffset>
                  </wp:positionV>
                  <wp:extent cx="1524000" cy="69850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 1 Question 3-5.mp3" descr="movie::file://localhost/Users/vcurtis/Desktop/SLO%201%20Question%203-5.mp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9F423CF" w14:textId="4ED02579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60E7C90" w14:textId="77777777" w:rsidR="00C03EBF" w:rsidRDefault="00C03EBF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Recording 5  ______</w:t>
            </w:r>
          </w:p>
          <w:p w14:paraId="34CD7B47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  <w:p w14:paraId="49FF19E6" w14:textId="77777777" w:rsidR="008E47E3" w:rsidRDefault="008E47E3" w:rsidP="00F36F73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14:paraId="50CA9AB5" w14:textId="412E0714" w:rsidR="00D64BA1" w:rsidRDefault="00D64BA1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Feedback</w:t>
      </w:r>
      <w:r w:rsidR="00312556">
        <w:rPr>
          <w:sz w:val="26"/>
          <w:szCs w:val="26"/>
        </w:rPr>
        <w:t>:</w:t>
      </w:r>
    </w:p>
    <w:p w14:paraId="3DCC2CBF" w14:textId="77777777" w:rsidR="00235011" w:rsidRDefault="00235011" w:rsidP="00F36F73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079DE860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Recording 1     f   Returning a Question  </w:t>
      </w:r>
    </w:p>
    <w:p w14:paraId="4FE85D73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stressed word in the second sentence shifts from </w:t>
      </w:r>
      <w:r w:rsidRPr="003B2C76">
        <w:rPr>
          <w:color w:val="FF0000"/>
          <w:sz w:val="26"/>
          <w:szCs w:val="26"/>
        </w:rPr>
        <w:t>FAMILY</w:t>
      </w:r>
      <w:r>
        <w:rPr>
          <w:sz w:val="26"/>
          <w:szCs w:val="26"/>
        </w:rPr>
        <w:t xml:space="preserve"> in the first sentence to </w:t>
      </w:r>
      <w:proofErr w:type="gramStart"/>
      <w:r w:rsidRPr="003B2C76">
        <w:rPr>
          <w:color w:val="FF0000"/>
          <w:sz w:val="26"/>
          <w:szCs w:val="26"/>
        </w:rPr>
        <w:t>YOUR</w:t>
      </w:r>
      <w:proofErr w:type="gramEnd"/>
      <w:r>
        <w:rPr>
          <w:color w:val="FF0000"/>
          <w:sz w:val="26"/>
          <w:szCs w:val="26"/>
        </w:rPr>
        <w:t xml:space="preserve"> </w:t>
      </w:r>
      <w:r w:rsidRPr="003B2C76">
        <w:rPr>
          <w:sz w:val="26"/>
          <w:szCs w:val="26"/>
        </w:rPr>
        <w:t>in the second sentence</w:t>
      </w:r>
      <w:r>
        <w:rPr>
          <w:sz w:val="26"/>
          <w:szCs w:val="26"/>
        </w:rPr>
        <w:t xml:space="preserve"> because the person is returning the question asked about his/her family back to the other person.  See pages 89-91 in your text.</w:t>
      </w:r>
    </w:p>
    <w:p w14:paraId="2055F5EC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1CC81CDA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2    a   Highlighting New Information</w:t>
      </w:r>
    </w:p>
    <w:p w14:paraId="4407A0ED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 shifts from </w:t>
      </w:r>
      <w:r>
        <w:rPr>
          <w:color w:val="FF0000"/>
          <w:sz w:val="26"/>
          <w:szCs w:val="26"/>
        </w:rPr>
        <w:t>MONEY</w:t>
      </w:r>
      <w:r>
        <w:rPr>
          <w:sz w:val="26"/>
          <w:szCs w:val="26"/>
        </w:rPr>
        <w:t xml:space="preserve"> in the first sentence </w:t>
      </w:r>
      <w:proofErr w:type="gramStart"/>
      <w:r>
        <w:rPr>
          <w:sz w:val="26"/>
          <w:szCs w:val="26"/>
        </w:rPr>
        <w:t>to</w:t>
      </w:r>
      <w:proofErr w:type="gramEnd"/>
      <w:r>
        <w:rPr>
          <w:sz w:val="26"/>
          <w:szCs w:val="26"/>
        </w:rPr>
        <w:t xml:space="preserve"> </w:t>
      </w:r>
      <w:r>
        <w:rPr>
          <w:color w:val="FF0000"/>
          <w:sz w:val="26"/>
          <w:szCs w:val="26"/>
        </w:rPr>
        <w:t>MUCH</w:t>
      </w:r>
      <w:r w:rsidRPr="003B2C76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in the second sentence because this is the new information and </w:t>
      </w:r>
      <w:r w:rsidRPr="003B2C76">
        <w:rPr>
          <w:color w:val="FF0000"/>
          <w:sz w:val="26"/>
          <w:szCs w:val="26"/>
        </w:rPr>
        <w:t>MONEY</w:t>
      </w:r>
      <w:r>
        <w:rPr>
          <w:sz w:val="26"/>
          <w:szCs w:val="26"/>
        </w:rPr>
        <w:t xml:space="preserve"> is now the old information.  See pages 89-91 in your text.</w:t>
      </w:r>
    </w:p>
    <w:p w14:paraId="73B573BE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3    e   Emphasizing Agreement</w:t>
      </w:r>
    </w:p>
    <w:p w14:paraId="13264373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 shifts from </w:t>
      </w:r>
      <w:r w:rsidRPr="003B2C76">
        <w:rPr>
          <w:color w:val="FF0000"/>
          <w:sz w:val="26"/>
          <w:szCs w:val="26"/>
        </w:rPr>
        <w:t>MOVIE</w:t>
      </w:r>
      <w:r>
        <w:rPr>
          <w:sz w:val="26"/>
          <w:szCs w:val="26"/>
        </w:rPr>
        <w:t xml:space="preserve"> to </w:t>
      </w:r>
      <w:r w:rsidRPr="003B2C76">
        <w:rPr>
          <w:color w:val="FF0000"/>
          <w:sz w:val="26"/>
          <w:szCs w:val="26"/>
        </w:rPr>
        <w:t xml:space="preserve">WAS </w:t>
      </w:r>
      <w:r>
        <w:rPr>
          <w:sz w:val="26"/>
          <w:szCs w:val="26"/>
        </w:rPr>
        <w:t>to emphasize that the person agrees with the previous statement.  See pages 89-91 in your text.</w:t>
      </w:r>
    </w:p>
    <w:p w14:paraId="3DF65D55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2F675574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4   b   Contrast</w:t>
      </w:r>
    </w:p>
    <w:p w14:paraId="2A46193C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words in the last sentence are </w:t>
      </w:r>
      <w:r w:rsidRPr="003B2C76">
        <w:rPr>
          <w:color w:val="FF0000"/>
          <w:sz w:val="26"/>
          <w:szCs w:val="26"/>
        </w:rPr>
        <w:t xml:space="preserve">COOK </w:t>
      </w:r>
      <w:r>
        <w:rPr>
          <w:sz w:val="26"/>
          <w:szCs w:val="26"/>
        </w:rPr>
        <w:t xml:space="preserve">and </w:t>
      </w:r>
      <w:r w:rsidRPr="003B2C76">
        <w:rPr>
          <w:color w:val="FF0000"/>
          <w:sz w:val="26"/>
          <w:szCs w:val="26"/>
        </w:rPr>
        <w:t>BUY</w:t>
      </w:r>
      <w:r>
        <w:rPr>
          <w:sz w:val="26"/>
          <w:szCs w:val="26"/>
        </w:rPr>
        <w:t xml:space="preserve"> to show the contrast or difference between cooking or buying dinner.  See pages 89-91 in your text.</w:t>
      </w:r>
    </w:p>
    <w:p w14:paraId="5E42E152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6CAEE6A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Recording 5    a   Highlighting New Information</w:t>
      </w:r>
    </w:p>
    <w:p w14:paraId="72293A5D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this conversation, the focus or stress word shifts from </w:t>
      </w:r>
      <w:r>
        <w:rPr>
          <w:color w:val="FF0000"/>
          <w:sz w:val="26"/>
          <w:szCs w:val="26"/>
        </w:rPr>
        <w:t>CAMERA</w:t>
      </w:r>
      <w:r>
        <w:rPr>
          <w:sz w:val="26"/>
          <w:szCs w:val="26"/>
        </w:rPr>
        <w:t xml:space="preserve"> in the first sentence to </w:t>
      </w:r>
      <w:r>
        <w:rPr>
          <w:color w:val="FF0000"/>
          <w:sz w:val="26"/>
          <w:szCs w:val="26"/>
        </w:rPr>
        <w:t>KIND</w:t>
      </w:r>
      <w:r w:rsidRPr="003B2C76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in the second sentence and </w:t>
      </w:r>
      <w:r w:rsidRPr="003B2C76">
        <w:rPr>
          <w:color w:val="FF0000"/>
          <w:sz w:val="26"/>
          <w:szCs w:val="26"/>
        </w:rPr>
        <w:t>DIGITAL</w:t>
      </w:r>
      <w:r>
        <w:rPr>
          <w:sz w:val="26"/>
          <w:szCs w:val="26"/>
        </w:rPr>
        <w:t xml:space="preserve"> in the third sentence because </w:t>
      </w:r>
      <w:r w:rsidRPr="003B2C76">
        <w:rPr>
          <w:color w:val="FF0000"/>
          <w:sz w:val="26"/>
          <w:szCs w:val="26"/>
        </w:rPr>
        <w:t>KIND</w:t>
      </w:r>
      <w:r>
        <w:rPr>
          <w:sz w:val="26"/>
          <w:szCs w:val="26"/>
        </w:rPr>
        <w:t xml:space="preserve"> and </w:t>
      </w:r>
      <w:r w:rsidRPr="003B2C76">
        <w:rPr>
          <w:color w:val="FF0000"/>
          <w:sz w:val="26"/>
          <w:szCs w:val="26"/>
        </w:rPr>
        <w:t>DIGITAL</w:t>
      </w:r>
      <w:r>
        <w:rPr>
          <w:sz w:val="26"/>
          <w:szCs w:val="26"/>
        </w:rPr>
        <w:t xml:space="preserve"> are the new information and </w:t>
      </w:r>
      <w:r w:rsidRPr="003B2C76">
        <w:rPr>
          <w:color w:val="FF0000"/>
          <w:sz w:val="26"/>
          <w:szCs w:val="26"/>
        </w:rPr>
        <w:t>CAMERA</w:t>
      </w:r>
      <w:r>
        <w:rPr>
          <w:sz w:val="26"/>
          <w:szCs w:val="26"/>
        </w:rPr>
        <w:t xml:space="preserve"> is now the old information.  See pages 89-91 in your text.</w:t>
      </w:r>
    </w:p>
    <w:p w14:paraId="32B0E42B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14:paraId="472E0C21" w14:textId="77777777" w:rsidR="00F36F73" w:rsidRPr="00F36F73" w:rsidRDefault="00F36F73" w:rsidP="00F36F7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9424E8" w14:textId="77777777" w:rsidR="00F36F73" w:rsidRDefault="004F0478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  <w:proofErr w:type="gramStart"/>
      <w:r>
        <w:rPr>
          <w:sz w:val="26"/>
          <w:szCs w:val="26"/>
        </w:rPr>
        <w:t>Question  8</w:t>
      </w:r>
      <w:proofErr w:type="gramEnd"/>
    </w:p>
    <w:p w14:paraId="6A58A6BB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66013497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What is the default stress pattern in English?</w:t>
      </w:r>
    </w:p>
    <w:p w14:paraId="574B6AD5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34E4F64" w14:textId="77777777" w:rsidR="00D64BA1" w:rsidRP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 w:rsidRPr="00D64BA1">
        <w:rPr>
          <w:sz w:val="26"/>
          <w:szCs w:val="26"/>
        </w:rPr>
        <w:t>Stress the most important words.</w:t>
      </w:r>
    </w:p>
    <w:p w14:paraId="6E4852EB" w14:textId="77777777" w:rsid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Stress the final noun.</w:t>
      </w:r>
    </w:p>
    <w:p w14:paraId="67A1E5ED" w14:textId="77777777" w:rsid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Stress the final content word.</w:t>
      </w:r>
    </w:p>
    <w:p w14:paraId="48FE9CE0" w14:textId="77777777" w:rsidR="00D64BA1" w:rsidRDefault="00D64BA1" w:rsidP="00D64BA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Stress only the structure words.</w:t>
      </w:r>
    </w:p>
    <w:p w14:paraId="6AD506CD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972E6FA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Yes, it is c, stress the final content word.  Content words are the most important words in sentences and carry most of the meaning.  The final or last content word in a sentence is stressed in the default or most common stress pattern in English.</w:t>
      </w:r>
    </w:p>
    <w:p w14:paraId="1813CC1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A88EB2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If you answered a, you have the right idea about stressing the important words, but the most common or default stress pattern is when the last content word is stressed.</w:t>
      </w:r>
    </w:p>
    <w:p w14:paraId="01B18FAF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3E1EA9E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If you answered b, the final noun may not be the final content </w:t>
      </w:r>
      <w:proofErr w:type="gramStart"/>
      <w:r>
        <w:rPr>
          <w:sz w:val="26"/>
          <w:szCs w:val="26"/>
        </w:rPr>
        <w:t>word which</w:t>
      </w:r>
      <w:proofErr w:type="gramEnd"/>
      <w:r>
        <w:rPr>
          <w:sz w:val="26"/>
          <w:szCs w:val="26"/>
        </w:rPr>
        <w:t xml:space="preserve"> is the word to be stressed in the English default stress pattern.</w:t>
      </w:r>
    </w:p>
    <w:p w14:paraId="5CF27229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5C1279AA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If you answered d, you should review that structure words are only the little words that connect the ideas in a sentence, but they DO NOT carry the meaning.  That is why the final content word is stressed in the default stress pattern in English.</w:t>
      </w:r>
    </w:p>
    <w:p w14:paraId="4BD268BE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62090FC5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Question 9</w:t>
      </w:r>
    </w:p>
    <w:p w14:paraId="10AEF51A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2FD959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Why is the correct use of the English stress patterns so important to making your speech comprehensible?</w:t>
      </w:r>
    </w:p>
    <w:p w14:paraId="75600BE7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0B5A584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Content Analysis/Answers should include ideas similar to those below.</w:t>
      </w:r>
    </w:p>
    <w:p w14:paraId="539B7186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D5F00D8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English is a stress-timed based language.  This means that most of what makes English speech understandable is the correct stress in syllables, sentences, and conversations.  This use of stress and </w:t>
      </w:r>
      <w:proofErr w:type="spellStart"/>
      <w:r>
        <w:rPr>
          <w:sz w:val="26"/>
          <w:szCs w:val="26"/>
        </w:rPr>
        <w:t>unstress</w:t>
      </w:r>
      <w:proofErr w:type="spellEnd"/>
      <w:r>
        <w:rPr>
          <w:sz w:val="26"/>
          <w:szCs w:val="26"/>
        </w:rPr>
        <w:t xml:space="preserve"> creates the rhythm of English.  If a speaker does not correctly use the stress patterns, his/her speech sounds robotic which makes it difficult to understand and can produce significant misunderstandings.  Many other languages do not use these types of stress </w:t>
      </w:r>
      <w:proofErr w:type="gramStart"/>
      <w:r>
        <w:rPr>
          <w:sz w:val="26"/>
          <w:szCs w:val="26"/>
        </w:rPr>
        <w:t>patterns which</w:t>
      </w:r>
      <w:proofErr w:type="gramEnd"/>
      <w:r>
        <w:rPr>
          <w:sz w:val="26"/>
          <w:szCs w:val="26"/>
        </w:rPr>
        <w:t xml:space="preserve"> makes it particularly challenging for learners of English to accurately produce them to achieve comprehensibility and fluency.</w:t>
      </w:r>
    </w:p>
    <w:p w14:paraId="10B01146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D9363C0" w14:textId="77777777" w:rsidR="004F0478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A6694DE" w14:textId="77777777" w:rsidR="004F0478" w:rsidRPr="00D64BA1" w:rsidRDefault="004F0478" w:rsidP="004F047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3C69D381" w14:textId="77777777" w:rsidR="004F0478" w:rsidRDefault="004F0478" w:rsidP="004F0478">
      <w:pPr>
        <w:rPr>
          <w:sz w:val="26"/>
          <w:szCs w:val="26"/>
        </w:rPr>
      </w:pPr>
    </w:p>
    <w:p w14:paraId="42E3C0F3" w14:textId="77777777" w:rsidR="004F0478" w:rsidRDefault="004F0478" w:rsidP="004F0478">
      <w:pPr>
        <w:rPr>
          <w:sz w:val="26"/>
          <w:szCs w:val="26"/>
        </w:rPr>
      </w:pPr>
    </w:p>
    <w:p w14:paraId="366DEFE3" w14:textId="77777777" w:rsidR="004F0478" w:rsidRDefault="004F0478" w:rsidP="004F0478"/>
    <w:p w14:paraId="3298A77D" w14:textId="77777777" w:rsidR="004F0478" w:rsidRDefault="004F0478" w:rsidP="004F0478">
      <w:pPr>
        <w:pStyle w:val="ListParagraph"/>
        <w:widowControl w:val="0"/>
        <w:tabs>
          <w:tab w:val="left" w:pos="90"/>
        </w:tabs>
        <w:autoSpaceDE w:val="0"/>
        <w:autoSpaceDN w:val="0"/>
        <w:adjustRightInd w:val="0"/>
        <w:ind w:left="0"/>
        <w:jc w:val="both"/>
      </w:pPr>
    </w:p>
    <w:p w14:paraId="255E3FF4" w14:textId="77777777" w:rsid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BC82971" w14:textId="77777777" w:rsidR="00D64BA1" w:rsidRPr="00D64BA1" w:rsidRDefault="00D64BA1" w:rsidP="00D64B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38EA9790" w14:textId="77777777" w:rsidR="00F36F73" w:rsidRDefault="00F36F73">
      <w:pPr>
        <w:rPr>
          <w:sz w:val="26"/>
          <w:szCs w:val="26"/>
        </w:rPr>
      </w:pPr>
    </w:p>
    <w:p w14:paraId="1AC53C0B" w14:textId="77777777" w:rsidR="00F36F73" w:rsidRDefault="00F36F73">
      <w:pPr>
        <w:rPr>
          <w:sz w:val="26"/>
          <w:szCs w:val="26"/>
        </w:rPr>
      </w:pPr>
    </w:p>
    <w:p w14:paraId="1B9D2579" w14:textId="77777777" w:rsidR="00F36F73" w:rsidRDefault="00F36F73"/>
    <w:sectPr w:rsidR="00F36F73" w:rsidSect="00B4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3B76"/>
    <w:multiLevelType w:val="hybridMultilevel"/>
    <w:tmpl w:val="BC30F3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20F01"/>
    <w:multiLevelType w:val="hybridMultilevel"/>
    <w:tmpl w:val="6672B9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7DD3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A08D8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45251"/>
    <w:multiLevelType w:val="hybridMultilevel"/>
    <w:tmpl w:val="A8CE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94CB0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B0788"/>
    <w:multiLevelType w:val="hybridMultilevel"/>
    <w:tmpl w:val="9E908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E1B06"/>
    <w:multiLevelType w:val="hybridMultilevel"/>
    <w:tmpl w:val="E640A8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73"/>
    <w:rsid w:val="00235011"/>
    <w:rsid w:val="00312556"/>
    <w:rsid w:val="004F0478"/>
    <w:rsid w:val="00657A73"/>
    <w:rsid w:val="008E47E3"/>
    <w:rsid w:val="00982D96"/>
    <w:rsid w:val="00B45832"/>
    <w:rsid w:val="00C03EBF"/>
    <w:rsid w:val="00C17512"/>
    <w:rsid w:val="00D64BA1"/>
    <w:rsid w:val="00DB0F1A"/>
    <w:rsid w:val="00E32E97"/>
    <w:rsid w:val="00EA727B"/>
    <w:rsid w:val="00F3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8D96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F73"/>
    <w:pPr>
      <w:ind w:left="720"/>
      <w:contextualSpacing/>
    </w:pPr>
    <w:rPr>
      <w:rFonts w:ascii="Cambria" w:eastAsia="ＭＳ 明朝" w:hAnsi="Cambria" w:cs="Times New Roman"/>
    </w:rPr>
  </w:style>
  <w:style w:type="table" w:styleId="TableGrid">
    <w:name w:val="Table Grid"/>
    <w:basedOn w:val="TableNormal"/>
    <w:uiPriority w:val="59"/>
    <w:rsid w:val="00F3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F73"/>
    <w:pPr>
      <w:ind w:left="720"/>
      <w:contextualSpacing/>
    </w:pPr>
    <w:rPr>
      <w:rFonts w:ascii="Cambria" w:eastAsia="ＭＳ 明朝" w:hAnsi="Cambria" w:cs="Times New Roman"/>
    </w:rPr>
  </w:style>
  <w:style w:type="table" w:styleId="TableGrid">
    <w:name w:val="Table Grid"/>
    <w:basedOn w:val="TableNormal"/>
    <w:uiPriority w:val="59"/>
    <w:rsid w:val="00F3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1016</Words>
  <Characters>5795</Characters>
  <Application>Microsoft Macintosh Word</Application>
  <DocSecurity>0</DocSecurity>
  <Lines>48</Lines>
  <Paragraphs>13</Paragraphs>
  <ScaleCrop>false</ScaleCrop>
  <Company>Ohlone College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Curtis</dc:creator>
  <cp:keywords/>
  <dc:description/>
  <cp:lastModifiedBy>Mary Curtis</cp:lastModifiedBy>
  <cp:revision>2</cp:revision>
  <dcterms:created xsi:type="dcterms:W3CDTF">2011-05-14T18:26:00Z</dcterms:created>
  <dcterms:modified xsi:type="dcterms:W3CDTF">2011-05-14T18:26:00Z</dcterms:modified>
</cp:coreProperties>
</file>